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F119" w14:textId="6AC501A5" w:rsidR="00046946" w:rsidRPr="0013798F" w:rsidRDefault="00046946" w:rsidP="00046946">
      <w:pPr>
        <w:outlineLvl w:val="0"/>
        <w:rPr>
          <w:rFonts w:ascii="Titillium Web" w:hAnsi="Titillium Web"/>
          <w:b/>
        </w:rPr>
      </w:pPr>
    </w:p>
    <w:p w14:paraId="5800D96C" w14:textId="57C93324" w:rsidR="00046946" w:rsidRPr="0013798F" w:rsidRDefault="00046946" w:rsidP="00165184">
      <w:pPr>
        <w:jc w:val="center"/>
        <w:outlineLvl w:val="0"/>
        <w:rPr>
          <w:rFonts w:ascii="Titillium Web" w:hAnsi="Titillium Web"/>
          <w:b/>
          <w:sz w:val="32"/>
          <w:szCs w:val="32"/>
          <w:u w:val="single"/>
        </w:rPr>
      </w:pPr>
      <w:r w:rsidRPr="0013798F">
        <w:rPr>
          <w:rFonts w:ascii="Titillium Web" w:hAnsi="Titillium Web"/>
          <w:b/>
          <w:sz w:val="32"/>
          <w:szCs w:val="32"/>
          <w:u w:val="single"/>
        </w:rPr>
        <w:t>INVESTIGATOR INITIATED STUDIES (IIS) APPLICATION FORM</w:t>
      </w:r>
    </w:p>
    <w:p w14:paraId="33A1E545" w14:textId="016CF3FF" w:rsidR="007E46E7" w:rsidRPr="0013798F" w:rsidRDefault="007E46E7" w:rsidP="007E46E7">
      <w:pPr>
        <w:pStyle w:val="appxhead"/>
        <w:keepNext w:val="0"/>
        <w:pageBreakBefore w:val="0"/>
        <w:spacing w:before="0" w:after="0"/>
        <w:rPr>
          <w:rFonts w:ascii="Titillium Web" w:hAnsi="Titillium Web"/>
          <w:sz w:val="19"/>
          <w:szCs w:val="19"/>
        </w:rPr>
      </w:pPr>
    </w:p>
    <w:tbl>
      <w:tblPr>
        <w:tblpPr w:leftFromText="180" w:rightFromText="180" w:vertAnchor="text" w:tblpY="1"/>
        <w:tblOverlap w:val="never"/>
        <w:tblW w:w="10188" w:type="dxa"/>
        <w:tblLayout w:type="fixed"/>
        <w:tblLook w:val="0000" w:firstRow="0" w:lastRow="0" w:firstColumn="0" w:lastColumn="0" w:noHBand="0" w:noVBand="0"/>
      </w:tblPr>
      <w:tblGrid>
        <w:gridCol w:w="2898"/>
        <w:gridCol w:w="7290"/>
      </w:tblGrid>
      <w:tr w:rsidR="0013798F" w:rsidRPr="0013798F" w14:paraId="780504A1" w14:textId="77777777" w:rsidTr="006E1CA6">
        <w:trPr>
          <w:cantSplit/>
        </w:trPr>
        <w:tc>
          <w:tcPr>
            <w:tcW w:w="2898" w:type="dxa"/>
          </w:tcPr>
          <w:p w14:paraId="64E54428" w14:textId="3AC9323F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Protocol Title: </w:t>
            </w:r>
          </w:p>
        </w:tc>
        <w:sdt>
          <w:sdtPr>
            <w:rPr>
              <w:rFonts w:ascii="Titillium Web" w:hAnsi="Titillium Web"/>
              <w:sz w:val="22"/>
              <w:szCs w:val="22"/>
            </w:rPr>
            <w:id w:val="-1907061884"/>
            <w:placeholder>
              <w:docPart w:val="DefaultPlaceholder_-1854013440"/>
            </w:placeholder>
            <w:text/>
          </w:sdtPr>
          <w:sdtContent>
            <w:tc>
              <w:tcPr>
                <w:tcW w:w="7290" w:type="dxa"/>
              </w:tcPr>
              <w:p w14:paraId="781C7D6F" w14:textId="520D4625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the full title</w:t>
                </w:r>
                <w:r w:rsidR="008672F8"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as it appears in the protocol.]</w:t>
                </w:r>
              </w:p>
            </w:tc>
          </w:sdtContent>
        </w:sdt>
      </w:tr>
      <w:tr w:rsidR="0013798F" w:rsidRPr="0013798F" w14:paraId="3269646B" w14:textId="77777777" w:rsidTr="00C27BF5">
        <w:trPr>
          <w:cantSplit/>
          <w:trHeight w:val="649"/>
        </w:trPr>
        <w:tc>
          <w:tcPr>
            <w:tcW w:w="2898" w:type="dxa"/>
          </w:tcPr>
          <w:p w14:paraId="738F97AF" w14:textId="15870878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Principal Investigator Name: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281811399"/>
              <w:placeholder>
                <w:docPart w:val="DefaultPlaceholder_-1854013440"/>
              </w:placeholder>
            </w:sdtPr>
            <w:sdtContent>
              <w:p w14:paraId="66BB16DF" w14:textId="03DE0609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name</w:t>
                </w:r>
                <w:r w:rsidR="0080711D" w:rsidRPr="0013798F">
                  <w:rPr>
                    <w:rFonts w:ascii="Titillium Web" w:hAnsi="Titillium Web"/>
                    <w:sz w:val="22"/>
                    <w:szCs w:val="22"/>
                  </w:rPr>
                  <w:t>.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]</w:t>
                </w:r>
              </w:p>
            </w:sdtContent>
          </w:sdt>
        </w:tc>
      </w:tr>
      <w:tr w:rsidR="0013798F" w:rsidRPr="0013798F" w14:paraId="25B034B3" w14:textId="77777777" w:rsidTr="006E1CA6">
        <w:trPr>
          <w:cantSplit/>
        </w:trPr>
        <w:tc>
          <w:tcPr>
            <w:tcW w:w="2898" w:type="dxa"/>
          </w:tcPr>
          <w:p w14:paraId="103E3CEF" w14:textId="4BFBCF74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Principal Investigator Contact Information: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733142554"/>
              <w:placeholder>
                <w:docPart w:val="DefaultPlaceholder_-1854013440"/>
              </w:placeholder>
            </w:sdtPr>
            <w:sdtContent>
              <w:p w14:paraId="3EB44B0E" w14:textId="40CE7B37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address, phone and e-mail address</w:t>
                </w:r>
                <w:r w:rsidR="0080711D" w:rsidRPr="0013798F">
                  <w:rPr>
                    <w:rFonts w:ascii="Titillium Web" w:hAnsi="Titillium Web"/>
                    <w:sz w:val="22"/>
                    <w:szCs w:val="22"/>
                  </w:rPr>
                  <w:t>.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]</w:t>
                </w:r>
              </w:p>
            </w:sdtContent>
          </w:sdt>
        </w:tc>
      </w:tr>
      <w:tr w:rsidR="0013798F" w:rsidRPr="0013798F" w14:paraId="75FDF4E1" w14:textId="77777777" w:rsidTr="006E1CA6">
        <w:trPr>
          <w:cantSplit/>
        </w:trPr>
        <w:tc>
          <w:tcPr>
            <w:tcW w:w="2898" w:type="dxa"/>
          </w:tcPr>
          <w:p w14:paraId="73E27DFB" w14:textId="77777777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Institution Name(s):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569725043"/>
              <w:placeholder>
                <w:docPart w:val="DefaultPlaceholder_-1854013440"/>
              </w:placeholder>
              <w:text/>
            </w:sdtPr>
            <w:sdtContent>
              <w:p w14:paraId="530806E9" w14:textId="11E9CBB2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Institution where study will be conducted</w:t>
                </w:r>
                <w:r w:rsidR="0080711D" w:rsidRPr="0013798F">
                  <w:rPr>
                    <w:rFonts w:ascii="Titillium Web" w:hAnsi="Titillium Web"/>
                    <w:sz w:val="22"/>
                    <w:szCs w:val="22"/>
                  </w:rPr>
                  <w:t>.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]</w:t>
                </w:r>
              </w:p>
            </w:sdtContent>
          </w:sdt>
        </w:tc>
      </w:tr>
      <w:tr w:rsidR="0013798F" w:rsidRPr="00C3178B" w14:paraId="1F579E41" w14:textId="77777777" w:rsidTr="006E1CA6">
        <w:trPr>
          <w:cantSplit/>
        </w:trPr>
        <w:tc>
          <w:tcPr>
            <w:tcW w:w="2898" w:type="dxa"/>
          </w:tcPr>
          <w:p w14:paraId="2AA84C95" w14:textId="17DFBB2F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Sub-Investigator Name</w:t>
            </w:r>
            <w:r w:rsidR="00BD1CB8" w:rsidRPr="0013798F">
              <w:rPr>
                <w:rFonts w:ascii="Titillium Web" w:hAnsi="Titillium Web"/>
                <w:b/>
                <w:sz w:val="22"/>
                <w:szCs w:val="22"/>
              </w:rPr>
              <w:t xml:space="preserve"> and contact details</w:t>
            </w: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 if applicable:</w:t>
            </w:r>
          </w:p>
        </w:tc>
        <w:sdt>
          <w:sdtPr>
            <w:rPr>
              <w:rFonts w:ascii="Titillium Web" w:hAnsi="Titillium Web"/>
              <w:sz w:val="22"/>
              <w:szCs w:val="22"/>
            </w:rPr>
            <w:id w:val="-1599706461"/>
            <w:placeholder>
              <w:docPart w:val="DefaultPlaceholder_-1854013440"/>
            </w:placeholder>
          </w:sdtPr>
          <w:sdtContent>
            <w:tc>
              <w:tcPr>
                <w:tcW w:w="7290" w:type="dxa"/>
              </w:tcPr>
              <w:p w14:paraId="158EB8E3" w14:textId="4B9B93DE" w:rsidR="007E46E7" w:rsidRPr="00024300" w:rsidRDefault="00024300" w:rsidP="00024300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>
                  <w:rPr>
                    <w:rFonts w:ascii="Titillium Web" w:hAnsi="Titillium Web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tillium Web" w:hAnsi="Titillium Web"/>
                      <w:sz w:val="22"/>
                      <w:szCs w:val="22"/>
                    </w:rPr>
                    <w:id w:val="-1747642461"/>
                    <w:placeholder>
                      <w:docPart w:val="E565A0CC0DCE4326A9516A3B5FBEE5A8"/>
                    </w:placeholder>
                    <w:text/>
                  </w:sdtPr>
                  <w:sdtContent>
                    <w:r w:rsidRPr="0013798F">
                      <w:rPr>
                        <w:rFonts w:ascii="Titillium Web" w:hAnsi="Titillium Web"/>
                        <w:sz w:val="22"/>
                        <w:szCs w:val="22"/>
                      </w:rPr>
                      <w:t>[Insert</w:t>
                    </w:r>
                    <w:r w:rsidRPr="00FE3AD5">
                      <w:rPr>
                        <w:rFonts w:ascii="Titillium Web" w:hAnsi="Titillium Web"/>
                        <w:sz w:val="22"/>
                        <w:szCs w:val="22"/>
                      </w:rPr>
                      <w:t>]</w:t>
                    </w:r>
                  </w:sdtContent>
                </w:sdt>
              </w:p>
            </w:tc>
          </w:sdtContent>
        </w:sdt>
      </w:tr>
      <w:tr w:rsidR="0013798F" w:rsidRPr="0013798F" w14:paraId="4FD5C1AD" w14:textId="77777777" w:rsidTr="006E1CA6">
        <w:trPr>
          <w:cantSplit/>
        </w:trPr>
        <w:tc>
          <w:tcPr>
            <w:tcW w:w="2898" w:type="dxa"/>
          </w:tcPr>
          <w:p w14:paraId="7F5EE985" w14:textId="67909CA8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Do you plan on using other Institutions or centers to conduct study?  </w:t>
            </w:r>
          </w:p>
          <w:p w14:paraId="77317F36" w14:textId="7D1CB976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40EA2A09" w14:textId="7DBB2D18" w:rsidR="007E46E7" w:rsidRPr="0013798F" w:rsidRDefault="00C3178B" w:rsidP="006E1CA6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  <w:r>
              <w:rPr>
                <w:rFonts w:ascii="Titillium Web" w:hAnsi="Titillium Web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>
              <w:rPr>
                <w:rFonts w:ascii="Titillium Web" w:hAnsi="Titillium Web"/>
                <w:sz w:val="22"/>
                <w:szCs w:val="22"/>
              </w:rPr>
              <w:instrText xml:space="preserve"> FORMCHECKBOX </w:instrText>
            </w:r>
            <w:r w:rsidR="00024300">
              <w:rPr>
                <w:rFonts w:ascii="Titillium Web" w:hAnsi="Titillium Web"/>
                <w:sz w:val="22"/>
                <w:szCs w:val="22"/>
              </w:rPr>
            </w:r>
            <w:r>
              <w:rPr>
                <w:rFonts w:ascii="Titillium Web" w:hAnsi="Titillium Web"/>
                <w:sz w:val="22"/>
                <w:szCs w:val="22"/>
              </w:rPr>
              <w:fldChar w:fldCharType="end"/>
            </w:r>
            <w:bookmarkEnd w:id="0"/>
            <w:r w:rsidR="007E46E7" w:rsidRPr="0013798F">
              <w:rPr>
                <w:rFonts w:ascii="Titillium Web" w:hAnsi="Titillium Web"/>
                <w:sz w:val="22"/>
                <w:szCs w:val="22"/>
              </w:rPr>
              <w:t xml:space="preserve"> YES          </w:t>
            </w:r>
            <w:r>
              <w:rPr>
                <w:rFonts w:ascii="Titillium Web" w:hAnsi="Titillium Web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Titillium Web" w:hAnsi="Titillium Web"/>
                <w:sz w:val="22"/>
                <w:szCs w:val="22"/>
              </w:rPr>
              <w:instrText xml:space="preserve"> FORMCHECKBOX </w:instrText>
            </w:r>
            <w:r>
              <w:rPr>
                <w:rFonts w:ascii="Titillium Web" w:hAnsi="Titillium Web"/>
                <w:sz w:val="22"/>
                <w:szCs w:val="22"/>
              </w:rPr>
            </w:r>
            <w:r>
              <w:rPr>
                <w:rFonts w:ascii="Titillium Web" w:hAnsi="Titillium Web"/>
                <w:sz w:val="22"/>
                <w:szCs w:val="22"/>
              </w:rPr>
              <w:fldChar w:fldCharType="end"/>
            </w:r>
            <w:bookmarkEnd w:id="1"/>
            <w:r w:rsidR="007E46E7" w:rsidRPr="0013798F">
              <w:rPr>
                <w:rFonts w:ascii="Titillium Web" w:hAnsi="Titillium Web"/>
                <w:sz w:val="22"/>
                <w:szCs w:val="22"/>
              </w:rPr>
              <w:t xml:space="preserve"> NO</w:t>
            </w:r>
          </w:p>
          <w:p w14:paraId="774AAE52" w14:textId="7068EFDB" w:rsidR="00D3256E" w:rsidRPr="0013798F" w:rsidRDefault="00D3256E" w:rsidP="006E1CA6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  <w:r w:rsidRPr="0013798F">
              <w:rPr>
                <w:rFonts w:ascii="Titillium Web" w:hAnsi="Titillium Web"/>
                <w:sz w:val="22"/>
                <w:szCs w:val="22"/>
              </w:rPr>
              <w:t>**Please note that Institution will be responsible for contracting with any sub-sites**</w:t>
            </w:r>
          </w:p>
          <w:p w14:paraId="070E6F70" w14:textId="77777777" w:rsidR="007E46E7" w:rsidRPr="0013798F" w:rsidRDefault="007E46E7" w:rsidP="006E1CA6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</w:p>
        </w:tc>
      </w:tr>
      <w:tr w:rsidR="0013798F" w:rsidRPr="0013798F" w14:paraId="5528B2EC" w14:textId="77777777" w:rsidTr="006E1CA6">
        <w:trPr>
          <w:cantSplit/>
        </w:trPr>
        <w:tc>
          <w:tcPr>
            <w:tcW w:w="2898" w:type="dxa"/>
          </w:tcPr>
          <w:p w14:paraId="5673E735" w14:textId="7AE9DDF1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Rationale: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35169390"/>
              <w:placeholder>
                <w:docPart w:val="DefaultPlaceholder_-1854013440"/>
              </w:placeholder>
            </w:sdtPr>
            <w:sdtContent>
              <w:p w14:paraId="3779C288" w14:textId="0E3ACE63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[List the major reasons why the study should be conducted including, but not limited to, the novel scientific question which will be evaluated during the study. Provide a </w:t>
                </w:r>
                <w:r w:rsidR="00806B09"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scientific rationale and </w:t>
                </w:r>
                <w:proofErr w:type="gramStart"/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brief summary</w:t>
                </w:r>
                <w:proofErr w:type="gramEnd"/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of information gathered from past studies</w:t>
                </w:r>
                <w:r w:rsidR="00C9555E" w:rsidRPr="0013798F">
                  <w:rPr>
                    <w:rFonts w:ascii="Titillium Web" w:hAnsi="Titillium Web"/>
                    <w:sz w:val="22"/>
                    <w:szCs w:val="22"/>
                  </w:rPr>
                  <w:t>.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]</w:t>
                </w:r>
              </w:p>
            </w:sdtContent>
          </w:sdt>
        </w:tc>
      </w:tr>
      <w:tr w:rsidR="0013798F" w:rsidRPr="0013798F" w14:paraId="3E41478C" w14:textId="77777777" w:rsidTr="006E1CA6">
        <w:trPr>
          <w:cantSplit/>
        </w:trPr>
        <w:tc>
          <w:tcPr>
            <w:tcW w:w="2898" w:type="dxa"/>
          </w:tcPr>
          <w:p w14:paraId="1564E792" w14:textId="71D497AD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Study Design: 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621732973"/>
              <w:placeholder>
                <w:docPart w:val="DefaultPlaceholder_-1854013440"/>
              </w:placeholder>
            </w:sdtPr>
            <w:sdtContent>
              <w:p w14:paraId="5B148BBA" w14:textId="6B00A359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[Insert </w:t>
                </w:r>
                <w:r w:rsidR="00BD1CB8"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key details 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including treatment duration, blinding, control agent, randomization, and treatment sequence .]</w:t>
                </w:r>
              </w:p>
            </w:sdtContent>
          </w:sdt>
        </w:tc>
      </w:tr>
      <w:tr w:rsidR="0013798F" w:rsidRPr="0013798F" w14:paraId="5590A77C" w14:textId="77777777" w:rsidTr="006E1CA6">
        <w:trPr>
          <w:cantSplit/>
        </w:trPr>
        <w:tc>
          <w:tcPr>
            <w:tcW w:w="2898" w:type="dxa"/>
          </w:tcPr>
          <w:p w14:paraId="69628BB1" w14:textId="113C5507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Objectives: </w:t>
            </w:r>
          </w:p>
          <w:p w14:paraId="0495EA3C" w14:textId="3F5F59A2" w:rsidR="00CB61F6" w:rsidRPr="0013798F" w:rsidRDefault="00CB61F6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  <w:p w14:paraId="0647A69D" w14:textId="77777777" w:rsidR="00CB61F6" w:rsidRPr="0013798F" w:rsidRDefault="00CB61F6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Study Schema: 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207796426"/>
              <w:placeholder>
                <w:docPart w:val="DefaultPlaceholder_-1854013440"/>
              </w:placeholder>
            </w:sdtPr>
            <w:sdtContent>
              <w:p w14:paraId="05CF8BF6" w14:textId="2256DFAB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Primary: [Insert the primary objective(s)]</w:t>
                </w:r>
              </w:p>
            </w:sdtContent>
          </w:sdt>
          <w:sdt>
            <w:sdtPr>
              <w:rPr>
                <w:rFonts w:ascii="Titillium Web" w:hAnsi="Titillium Web"/>
                <w:sz w:val="22"/>
                <w:szCs w:val="22"/>
              </w:rPr>
              <w:id w:val="658427559"/>
              <w:placeholder>
                <w:docPart w:val="DefaultPlaceholder_-1854013440"/>
              </w:placeholder>
            </w:sdtPr>
            <w:sdtContent>
              <w:p w14:paraId="06391551" w14:textId="54A9DD66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Secondary: [Insert the secondary objective(s)]</w:t>
                </w:r>
              </w:p>
            </w:sdtContent>
          </w:sdt>
          <w:sdt>
            <w:sdtPr>
              <w:rPr>
                <w:rFonts w:ascii="Titillium Web" w:hAnsi="Titillium Web"/>
                <w:sz w:val="22"/>
                <w:szCs w:val="22"/>
              </w:rPr>
              <w:id w:val="-1731064952"/>
              <w:placeholder>
                <w:docPart w:val="DefaultPlaceholder_-1854013440"/>
              </w:placeholder>
            </w:sdtPr>
            <w:sdtContent>
              <w:p w14:paraId="56F379B3" w14:textId="7A19D767" w:rsidR="00CB61F6" w:rsidRPr="0013798F" w:rsidRDefault="00CB61F6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study schema</w:t>
                </w:r>
                <w:r w:rsidR="003A61FF" w:rsidRPr="0013798F">
                  <w:rPr>
                    <w:rFonts w:ascii="Titillium Web" w:hAnsi="Titillium Web"/>
                    <w:sz w:val="22"/>
                    <w:szCs w:val="22"/>
                  </w:rPr>
                  <w:t>.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]</w:t>
                </w:r>
              </w:p>
            </w:sdtContent>
          </w:sdt>
        </w:tc>
      </w:tr>
      <w:tr w:rsidR="0013798F" w:rsidRPr="0013798F" w14:paraId="49CB5425" w14:textId="77777777" w:rsidTr="006E1CA6">
        <w:trPr>
          <w:cantSplit/>
        </w:trPr>
        <w:tc>
          <w:tcPr>
            <w:tcW w:w="2898" w:type="dxa"/>
          </w:tcPr>
          <w:p w14:paraId="2976299F" w14:textId="4BD92CC4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Subjects and Centers: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376006518"/>
              <w:placeholder>
                <w:docPart w:val="DefaultPlaceholder_-1854013440"/>
              </w:placeholder>
            </w:sdtPr>
            <w:sdtContent>
              <w:p w14:paraId="35278FFB" w14:textId="656F2ADA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a summary of the study population, total number of subjects, subjects per each arm, etc.]</w:t>
                </w:r>
              </w:p>
            </w:sdtContent>
          </w:sdt>
        </w:tc>
      </w:tr>
      <w:tr w:rsidR="0013798F" w:rsidRPr="0013798F" w14:paraId="19E18283" w14:textId="77777777" w:rsidTr="006E1CA6">
        <w:trPr>
          <w:cantSplit/>
        </w:trPr>
        <w:tc>
          <w:tcPr>
            <w:tcW w:w="2898" w:type="dxa"/>
          </w:tcPr>
          <w:p w14:paraId="1867DF9E" w14:textId="062F6477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Inclusion Criteria: 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465323221"/>
              <w:placeholder>
                <w:docPart w:val="DefaultPlaceholder_-1854013440"/>
              </w:placeholder>
            </w:sdtPr>
            <w:sdtContent>
              <w:p w14:paraId="63FA7182" w14:textId="79F6D88B" w:rsidR="007E46E7" w:rsidRPr="0013798F" w:rsidRDefault="007E46E7" w:rsidP="006E1CA6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the</w:t>
                </w:r>
                <w:r w:rsidR="00BD1CB8"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key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inclusion criteria.]</w:t>
                </w:r>
              </w:p>
            </w:sdtContent>
          </w:sdt>
        </w:tc>
      </w:tr>
      <w:tr w:rsidR="0013798F" w:rsidRPr="0013798F" w14:paraId="204815E2" w14:textId="77777777" w:rsidTr="006E1CA6">
        <w:trPr>
          <w:cantSplit/>
        </w:trPr>
        <w:tc>
          <w:tcPr>
            <w:tcW w:w="2898" w:type="dxa"/>
          </w:tcPr>
          <w:p w14:paraId="7B589FD9" w14:textId="7E2CE0A1" w:rsidR="007E46E7" w:rsidRPr="0013798F" w:rsidRDefault="007E46E7" w:rsidP="006E1CA6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Exclusion Criteria: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254329171"/>
              <w:placeholder>
                <w:docPart w:val="DefaultPlaceholder_-1854013440"/>
              </w:placeholder>
            </w:sdtPr>
            <w:sdtContent>
              <w:p w14:paraId="11F933E2" w14:textId="48267CF3" w:rsidR="007E46E7" w:rsidRPr="0013798F" w:rsidRDefault="007E46E7" w:rsidP="006E1CA6">
                <w:pPr>
                  <w:pStyle w:val="SYNOPSIS"/>
                  <w:ind w:right="1782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[Insert </w:t>
                </w:r>
                <w:r w:rsidR="00BD1CB8" w:rsidRPr="0013798F">
                  <w:rPr>
                    <w:rFonts w:ascii="Titillium Web" w:hAnsi="Titillium Web"/>
                    <w:sz w:val="22"/>
                    <w:szCs w:val="22"/>
                  </w:rPr>
                  <w:t>the key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exclusion criteria.]</w:t>
                </w:r>
              </w:p>
            </w:sdtContent>
          </w:sdt>
        </w:tc>
      </w:tr>
    </w:tbl>
    <w:p w14:paraId="211A3904" w14:textId="7CF951EC" w:rsidR="00947C92" w:rsidRPr="0013798F" w:rsidRDefault="006E1CA6" w:rsidP="00947C92">
      <w:pPr>
        <w:rPr>
          <w:rFonts w:ascii="Titillium Web" w:hAnsi="Titillium Web"/>
        </w:rPr>
      </w:pPr>
      <w:r w:rsidRPr="0013798F">
        <w:rPr>
          <w:rFonts w:ascii="Titillium Web" w:hAnsi="Titillium Web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0188" w:type="dxa"/>
        <w:tblLayout w:type="fixed"/>
        <w:tblLook w:val="0000" w:firstRow="0" w:lastRow="0" w:firstColumn="0" w:lastColumn="0" w:noHBand="0" w:noVBand="0"/>
      </w:tblPr>
      <w:tblGrid>
        <w:gridCol w:w="2898"/>
        <w:gridCol w:w="7290"/>
      </w:tblGrid>
      <w:tr w:rsidR="0013798F" w:rsidRPr="0013798F" w14:paraId="4CCEA923" w14:textId="77777777" w:rsidTr="00FF00E7">
        <w:trPr>
          <w:cantSplit/>
        </w:trPr>
        <w:tc>
          <w:tcPr>
            <w:tcW w:w="2898" w:type="dxa"/>
          </w:tcPr>
          <w:p w14:paraId="060A0F32" w14:textId="12EB4E63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Other Therapy: 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841228300"/>
              <w:placeholder>
                <w:docPart w:val="DefaultPlaceholder_-1854013440"/>
              </w:placeholder>
            </w:sdtPr>
            <w:sdtContent>
              <w:p w14:paraId="4C5DFD63" w14:textId="2AD504AB" w:rsidR="007E46E7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</w:t>
                </w:r>
                <w:r w:rsidR="00806B09" w:rsidRPr="0013798F">
                  <w:rPr>
                    <w:rFonts w:ascii="Titillium Web" w:hAnsi="Titillium Web"/>
                    <w:sz w:val="22"/>
                    <w:szCs w:val="22"/>
                  </w:rPr>
                  <w:t>Clarify the expected sourcing for other therapies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] </w:t>
                </w:r>
              </w:p>
            </w:sdtContent>
          </w:sdt>
        </w:tc>
      </w:tr>
      <w:tr w:rsidR="0013798F" w:rsidRPr="0013798F" w14:paraId="265D73D4" w14:textId="77777777" w:rsidTr="00FF00E7">
        <w:trPr>
          <w:cantSplit/>
        </w:trPr>
        <w:tc>
          <w:tcPr>
            <w:tcW w:w="2898" w:type="dxa"/>
          </w:tcPr>
          <w:p w14:paraId="2F3B8C51" w14:textId="0ADB4D74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lastRenderedPageBreak/>
              <w:t xml:space="preserve">Efficacy Measures: 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545900130"/>
              <w:placeholder>
                <w:docPart w:val="DefaultPlaceholder_-1854013440"/>
              </w:placeholder>
            </w:sdtPr>
            <w:sdtContent>
              <w:p w14:paraId="1A82C8C8" w14:textId="27D282BC" w:rsidR="007E46E7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</w:t>
                </w:r>
                <w:r w:rsidR="002429FE" w:rsidRPr="0013798F">
                  <w:rPr>
                    <w:rFonts w:ascii="Titillium Web" w:hAnsi="Titillium Web"/>
                    <w:sz w:val="22"/>
                    <w:szCs w:val="22"/>
                  </w:rPr>
                  <w:t>Provide information about the main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efficacy assessments with a descriptive statement and frequency for each: include clinical, laboratory, radiographic, and subject self-assessment.] </w:t>
                </w:r>
              </w:p>
            </w:sdtContent>
          </w:sdt>
        </w:tc>
      </w:tr>
      <w:tr w:rsidR="0013798F" w:rsidRPr="0013798F" w14:paraId="62D8F608" w14:textId="77777777" w:rsidTr="00FF00E7">
        <w:trPr>
          <w:cantSplit/>
        </w:trPr>
        <w:tc>
          <w:tcPr>
            <w:tcW w:w="2898" w:type="dxa"/>
          </w:tcPr>
          <w:p w14:paraId="6A315751" w14:textId="0BD19B9D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Safety Measures: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736302887"/>
              <w:placeholder>
                <w:docPart w:val="DefaultPlaceholder_-1854013440"/>
              </w:placeholder>
            </w:sdtPr>
            <w:sdtContent>
              <w:p w14:paraId="01EFAD53" w14:textId="2050866C" w:rsidR="007E46E7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</w:t>
                </w:r>
                <w:r w:rsidR="002429FE" w:rsidRPr="0013798F">
                  <w:rPr>
                    <w:rFonts w:ascii="Titillium Web" w:hAnsi="Titillium Web"/>
                    <w:sz w:val="22"/>
                    <w:szCs w:val="22"/>
                  </w:rPr>
                  <w:t>Provide information about the main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safety assessments with a descriptive statement and frequency for each: include clinical, laboratory, radiographic, and subject self-assessment.]</w:t>
                </w:r>
              </w:p>
            </w:sdtContent>
          </w:sdt>
        </w:tc>
      </w:tr>
      <w:tr w:rsidR="0013798F" w:rsidRPr="0013798F" w14:paraId="6FB1D932" w14:textId="77777777" w:rsidTr="00FF00E7">
        <w:trPr>
          <w:cantSplit/>
        </w:trPr>
        <w:tc>
          <w:tcPr>
            <w:tcW w:w="2898" w:type="dxa"/>
          </w:tcPr>
          <w:p w14:paraId="3863898B" w14:textId="7FC109B7" w:rsidR="007E46E7" w:rsidRPr="0013798F" w:rsidRDefault="00806B09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Translational </w:t>
            </w:r>
            <w:r w:rsidR="007E46E7" w:rsidRPr="0013798F">
              <w:rPr>
                <w:rFonts w:ascii="Titillium Web" w:hAnsi="Titillium Web"/>
                <w:b/>
                <w:sz w:val="22"/>
                <w:szCs w:val="22"/>
              </w:rPr>
              <w:t>Science: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241171155"/>
              <w:placeholder>
                <w:docPart w:val="DefaultPlaceholder_-1854013440"/>
              </w:placeholder>
            </w:sdtPr>
            <w:sdtContent>
              <w:p w14:paraId="5DA074E8" w14:textId="2D42DACF" w:rsidR="007E46E7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[Planned assays and methods, planned time points for each assay, and justification for the correlative science.]</w:t>
                </w:r>
              </w:p>
            </w:sdtContent>
          </w:sdt>
        </w:tc>
      </w:tr>
      <w:tr w:rsidR="0013798F" w:rsidRPr="0013798F" w14:paraId="66FE3470" w14:textId="77777777" w:rsidTr="00FF00E7">
        <w:trPr>
          <w:cantSplit/>
        </w:trPr>
        <w:tc>
          <w:tcPr>
            <w:tcW w:w="2898" w:type="dxa"/>
          </w:tcPr>
          <w:p w14:paraId="14E6491B" w14:textId="77777777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Statistical Analysis: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562958075"/>
              <w:placeholder>
                <w:docPart w:val="DefaultPlaceholder_-1854013440"/>
              </w:placeholder>
            </w:sdtPr>
            <w:sdtContent>
              <w:p w14:paraId="4FB17C66" w14:textId="5FAC4752" w:rsidR="002429FE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</w:t>
                </w:r>
                <w:r w:rsidR="002429FE" w:rsidRPr="0013798F">
                  <w:rPr>
                    <w:rFonts w:ascii="Titillium Web" w:hAnsi="Titillium Web"/>
                    <w:sz w:val="22"/>
                    <w:szCs w:val="22"/>
                  </w:rPr>
                  <w:t>High level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sample size calculations and rationale, statistical plan, and whether there will be interim analyses]</w:t>
                </w:r>
              </w:p>
            </w:sdtContent>
          </w:sdt>
        </w:tc>
      </w:tr>
      <w:tr w:rsidR="0013798F" w:rsidRPr="0013798F" w14:paraId="2C54FBF6" w14:textId="77777777" w:rsidTr="00FF00E7">
        <w:trPr>
          <w:cantSplit/>
        </w:trPr>
        <w:tc>
          <w:tcPr>
            <w:tcW w:w="2898" w:type="dxa"/>
          </w:tcPr>
          <w:p w14:paraId="412E8F4B" w14:textId="77777777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Data Collection:</w:t>
            </w:r>
          </w:p>
        </w:tc>
        <w:sdt>
          <w:sdtPr>
            <w:rPr>
              <w:rFonts w:ascii="Titillium Web" w:hAnsi="Titillium Web"/>
              <w:sz w:val="22"/>
              <w:szCs w:val="22"/>
            </w:rPr>
            <w:id w:val="80351692"/>
            <w:placeholder>
              <w:docPart w:val="DefaultPlaceholder_-1854013440"/>
            </w:placeholder>
          </w:sdtPr>
          <w:sdtContent>
            <w:tc>
              <w:tcPr>
                <w:tcW w:w="7290" w:type="dxa"/>
              </w:tcPr>
              <w:p w14:paraId="323C0B96" w14:textId="6C047766" w:rsidR="006874B3" w:rsidRPr="0013798F" w:rsidRDefault="007E46E7" w:rsidP="00FF00E7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[Describe methods of collecting study data </w:t>
                </w:r>
                <w:r w:rsidR="006874B3" w:rsidRPr="0013798F">
                  <w:rPr>
                    <w:rFonts w:ascii="Titillium Web" w:hAnsi="Titillium Web"/>
                    <w:sz w:val="22"/>
                    <w:szCs w:val="22"/>
                  </w:rPr>
                  <w:t>(e.g. Case Report Forms (CRFs), Electronic Data Capture (EDC), etc.).</w:t>
                </w:r>
              </w:p>
              <w:p w14:paraId="44953D14" w14:textId="5696A352" w:rsidR="007E46E7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</w:p>
            </w:tc>
          </w:sdtContent>
        </w:sdt>
      </w:tr>
      <w:tr w:rsidR="0013798F" w:rsidRPr="0013798F" w14:paraId="0F4AAD81" w14:textId="77777777" w:rsidTr="00FF00E7">
        <w:trPr>
          <w:cantSplit/>
        </w:trPr>
        <w:tc>
          <w:tcPr>
            <w:tcW w:w="2898" w:type="dxa"/>
          </w:tcPr>
          <w:p w14:paraId="5352E216" w14:textId="77777777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Study Drug Regimens: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1537081635"/>
              <w:placeholder>
                <w:docPart w:val="DefaultPlaceholder_-1854013440"/>
              </w:placeholder>
            </w:sdtPr>
            <w:sdtContent>
              <w:p w14:paraId="2DB8380A" w14:textId="1AC90B9C" w:rsidR="007E46E7" w:rsidRPr="0013798F" w:rsidRDefault="007E46E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dose, frequency, route, and duration for both investigational drug and any comparative drug.]</w:t>
                </w:r>
              </w:p>
            </w:sdtContent>
          </w:sdt>
        </w:tc>
      </w:tr>
      <w:tr w:rsidR="0013798F" w:rsidRPr="0013798F" w14:paraId="7CDD8B7E" w14:textId="77777777" w:rsidTr="00FF00E7">
        <w:trPr>
          <w:cantSplit/>
        </w:trPr>
        <w:tc>
          <w:tcPr>
            <w:tcW w:w="2898" w:type="dxa"/>
          </w:tcPr>
          <w:p w14:paraId="03840D20" w14:textId="2981887C" w:rsidR="002429FE" w:rsidRPr="0013798F" w:rsidRDefault="002429FE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Study Drug Requested per Patient:</w:t>
            </w:r>
          </w:p>
        </w:tc>
        <w:sdt>
          <w:sdtPr>
            <w:rPr>
              <w:rFonts w:ascii="Titillium Web" w:hAnsi="Titillium Web"/>
              <w:sz w:val="22"/>
              <w:szCs w:val="22"/>
            </w:rPr>
            <w:id w:val="622115767"/>
            <w:placeholder>
              <w:docPart w:val="DefaultPlaceholder_-1854013440"/>
            </w:placeholder>
          </w:sdtPr>
          <w:sdtContent>
            <w:tc>
              <w:tcPr>
                <w:tcW w:w="7290" w:type="dxa"/>
              </w:tcPr>
              <w:p w14:paraId="7BF83A32" w14:textId="2B91C6F4" w:rsidR="002429FE" w:rsidRPr="0013798F" w:rsidRDefault="002429FE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[Provide an estimate of the amount of drug and placebo required for the trial.]</w:t>
                </w:r>
              </w:p>
            </w:tc>
          </w:sdtContent>
        </w:sdt>
      </w:tr>
    </w:tbl>
    <w:p w14:paraId="0E0A4B01" w14:textId="4D8071D6" w:rsidR="006167F6" w:rsidRPr="0013798F" w:rsidRDefault="00FF00E7" w:rsidP="006167F6">
      <w:pPr>
        <w:rPr>
          <w:rFonts w:ascii="Titillium Web" w:hAnsi="Titillium Web"/>
          <w:vanish/>
        </w:rPr>
      </w:pPr>
      <w:r w:rsidRPr="0013798F">
        <w:rPr>
          <w:rFonts w:ascii="Titillium Web" w:hAnsi="Titillium Web"/>
          <w:vanish/>
        </w:rPr>
        <w:br w:type="textWrapping" w:clear="all"/>
      </w:r>
    </w:p>
    <w:p w14:paraId="4368783A" w14:textId="77777777" w:rsidR="00303B65" w:rsidRPr="0013798F" w:rsidRDefault="00303B65" w:rsidP="007E46E7">
      <w:pPr>
        <w:outlineLvl w:val="0"/>
        <w:rPr>
          <w:rFonts w:ascii="Titillium Web" w:hAnsi="Titillium Web"/>
          <w:b/>
          <w:sz w:val="22"/>
          <w:szCs w:val="22"/>
        </w:rPr>
      </w:pPr>
    </w:p>
    <w:p w14:paraId="0C95B535" w14:textId="77777777" w:rsidR="00806B09" w:rsidRPr="0013798F" w:rsidRDefault="00806B09" w:rsidP="007E46E7">
      <w:pPr>
        <w:outlineLvl w:val="0"/>
        <w:rPr>
          <w:rFonts w:ascii="Titillium Web" w:hAnsi="Titillium Web"/>
          <w:b/>
          <w:sz w:val="22"/>
          <w:szCs w:val="22"/>
        </w:rPr>
      </w:pPr>
      <w:r w:rsidRPr="0013798F">
        <w:rPr>
          <w:rFonts w:ascii="Titillium Web" w:hAnsi="Titillium Web"/>
          <w:b/>
          <w:sz w:val="22"/>
          <w:szCs w:val="22"/>
        </w:rPr>
        <w:t xml:space="preserve">Type of Support Requested (check one): </w:t>
      </w:r>
    </w:p>
    <w:p w14:paraId="65BD313C" w14:textId="77777777" w:rsidR="00B52A83" w:rsidRPr="0013798F" w:rsidRDefault="00B52A83" w:rsidP="007E46E7">
      <w:pPr>
        <w:outlineLvl w:val="0"/>
        <w:rPr>
          <w:rFonts w:ascii="Titillium Web" w:hAnsi="Titillium Web"/>
          <w:b/>
          <w:sz w:val="22"/>
          <w:szCs w:val="22"/>
        </w:rPr>
      </w:pPr>
    </w:p>
    <w:p w14:paraId="799FA98C" w14:textId="2616C216" w:rsidR="00806B09" w:rsidRPr="0013798F" w:rsidRDefault="00806B09" w:rsidP="00B52A83">
      <w:pPr>
        <w:ind w:left="720"/>
        <w:outlineLvl w:val="0"/>
        <w:rPr>
          <w:rFonts w:ascii="Titillium Web" w:hAnsi="Titillium Web"/>
          <w:sz w:val="22"/>
          <w:szCs w:val="22"/>
        </w:rPr>
      </w:pPr>
      <w:r w:rsidRPr="0013798F">
        <w:rPr>
          <w:rFonts w:ascii="Titillium Web" w:hAnsi="Titillium Web"/>
          <w:b/>
          <w:sz w:val="22"/>
          <w:szCs w:val="22"/>
        </w:rPr>
        <w:t xml:space="preserve">Drug </w:t>
      </w:r>
      <w:r w:rsidRPr="0013798F">
        <w:rPr>
          <w:rFonts w:ascii="Titillium Web" w:hAnsi="Titillium Web"/>
          <w:b/>
          <w:sz w:val="22"/>
          <w:szCs w:val="22"/>
        </w:rPr>
        <w:tab/>
      </w:r>
      <w:r w:rsidRPr="0013798F">
        <w:rPr>
          <w:rFonts w:ascii="Titillium Web" w:hAnsi="Titillium Web"/>
          <w:b/>
          <w:sz w:val="22"/>
          <w:szCs w:val="22"/>
        </w:rPr>
        <w:tab/>
      </w:r>
      <w:r w:rsidRPr="0013798F">
        <w:rPr>
          <w:rFonts w:ascii="Titillium Web" w:hAnsi="Titillium Web"/>
          <w:b/>
          <w:sz w:val="22"/>
          <w:szCs w:val="22"/>
        </w:rPr>
        <w:tab/>
      </w:r>
      <w:r w:rsidRPr="0013798F">
        <w:rPr>
          <w:rFonts w:ascii="Titillium Web" w:hAnsi="Titillium Web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798F">
        <w:rPr>
          <w:rFonts w:ascii="Titillium Web" w:hAnsi="Titillium Web"/>
          <w:sz w:val="22"/>
          <w:szCs w:val="22"/>
        </w:rPr>
        <w:instrText xml:space="preserve"> FORMCHECKBOX </w:instrText>
      </w:r>
      <w:r w:rsidRPr="0013798F">
        <w:rPr>
          <w:rFonts w:ascii="Titillium Web" w:hAnsi="Titillium Web"/>
          <w:sz w:val="22"/>
          <w:szCs w:val="22"/>
        </w:rPr>
      </w:r>
      <w:r w:rsidRPr="0013798F">
        <w:rPr>
          <w:rFonts w:ascii="Titillium Web" w:hAnsi="Titillium Web"/>
          <w:sz w:val="22"/>
          <w:szCs w:val="22"/>
        </w:rPr>
        <w:fldChar w:fldCharType="separate"/>
      </w:r>
      <w:r w:rsidRPr="0013798F">
        <w:rPr>
          <w:rFonts w:ascii="Titillium Web" w:hAnsi="Titillium Web"/>
          <w:sz w:val="22"/>
          <w:szCs w:val="22"/>
        </w:rPr>
        <w:fldChar w:fldCharType="end"/>
      </w:r>
      <w:r w:rsidRPr="0013798F">
        <w:rPr>
          <w:rFonts w:ascii="Titillium Web" w:hAnsi="Titillium Web"/>
          <w:sz w:val="22"/>
          <w:szCs w:val="22"/>
        </w:rPr>
        <w:t xml:space="preserve"> </w:t>
      </w:r>
      <w:r w:rsidR="00B52A83" w:rsidRPr="0013798F">
        <w:rPr>
          <w:rFonts w:ascii="Titillium Web" w:hAnsi="Titillium Web"/>
          <w:sz w:val="22"/>
          <w:szCs w:val="22"/>
        </w:rPr>
        <w:br/>
      </w:r>
    </w:p>
    <w:p w14:paraId="65A3F87A" w14:textId="52208010" w:rsidR="00806B09" w:rsidRPr="0013798F" w:rsidRDefault="00806B09" w:rsidP="00806B09">
      <w:pPr>
        <w:ind w:left="720"/>
        <w:outlineLvl w:val="0"/>
        <w:rPr>
          <w:rFonts w:ascii="Titillium Web" w:hAnsi="Titillium Web"/>
          <w:sz w:val="22"/>
          <w:szCs w:val="22"/>
        </w:rPr>
      </w:pPr>
      <w:r w:rsidRPr="0013798F">
        <w:rPr>
          <w:rFonts w:ascii="Titillium Web" w:hAnsi="Titillium Web"/>
          <w:b/>
          <w:sz w:val="22"/>
          <w:szCs w:val="22"/>
        </w:rPr>
        <w:t>Financial</w:t>
      </w:r>
      <w:r w:rsidRPr="0013798F">
        <w:rPr>
          <w:rFonts w:ascii="Titillium Web" w:hAnsi="Titillium Web"/>
          <w:b/>
          <w:sz w:val="22"/>
          <w:szCs w:val="22"/>
        </w:rPr>
        <w:tab/>
      </w:r>
      <w:r w:rsidRPr="0013798F">
        <w:rPr>
          <w:rFonts w:ascii="Titillium Web" w:hAnsi="Titillium Web"/>
          <w:b/>
          <w:sz w:val="22"/>
          <w:szCs w:val="22"/>
        </w:rPr>
        <w:tab/>
      </w:r>
      <w:r w:rsidRPr="0013798F">
        <w:rPr>
          <w:rFonts w:ascii="Titillium Web" w:hAnsi="Titillium Web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798F">
        <w:rPr>
          <w:rFonts w:ascii="Titillium Web" w:hAnsi="Titillium Web"/>
          <w:sz w:val="22"/>
          <w:szCs w:val="22"/>
        </w:rPr>
        <w:instrText xml:space="preserve"> FORMCHECKBOX </w:instrText>
      </w:r>
      <w:r w:rsidRPr="0013798F">
        <w:rPr>
          <w:rFonts w:ascii="Titillium Web" w:hAnsi="Titillium Web"/>
          <w:sz w:val="22"/>
          <w:szCs w:val="22"/>
        </w:rPr>
      </w:r>
      <w:r w:rsidRPr="0013798F">
        <w:rPr>
          <w:rFonts w:ascii="Titillium Web" w:hAnsi="Titillium Web"/>
          <w:sz w:val="22"/>
          <w:szCs w:val="22"/>
        </w:rPr>
        <w:fldChar w:fldCharType="separate"/>
      </w:r>
      <w:r w:rsidRPr="0013798F">
        <w:rPr>
          <w:rFonts w:ascii="Titillium Web" w:hAnsi="Titillium Web"/>
          <w:sz w:val="22"/>
          <w:szCs w:val="22"/>
        </w:rPr>
        <w:fldChar w:fldCharType="end"/>
      </w:r>
      <w:r w:rsidR="00B52A83" w:rsidRPr="0013798F">
        <w:rPr>
          <w:rFonts w:ascii="Titillium Web" w:hAnsi="Titillium Web"/>
          <w:sz w:val="22"/>
          <w:szCs w:val="22"/>
        </w:rPr>
        <w:br/>
      </w:r>
    </w:p>
    <w:p w14:paraId="122160A9" w14:textId="2D18C68B" w:rsidR="00806B09" w:rsidRPr="0013798F" w:rsidRDefault="00806B09" w:rsidP="00806B09">
      <w:pPr>
        <w:ind w:left="720"/>
        <w:outlineLvl w:val="0"/>
        <w:rPr>
          <w:rFonts w:ascii="Titillium Web" w:hAnsi="Titillium Web"/>
          <w:b/>
          <w:sz w:val="22"/>
          <w:szCs w:val="22"/>
        </w:rPr>
      </w:pPr>
      <w:r w:rsidRPr="0013798F">
        <w:rPr>
          <w:rFonts w:ascii="Titillium Web" w:hAnsi="Titillium Web"/>
          <w:b/>
          <w:sz w:val="22"/>
          <w:szCs w:val="22"/>
        </w:rPr>
        <w:t>Drug and Financial</w:t>
      </w:r>
      <w:r w:rsidRPr="0013798F">
        <w:rPr>
          <w:rFonts w:ascii="Titillium Web" w:hAnsi="Titillium Web"/>
          <w:b/>
          <w:sz w:val="22"/>
          <w:szCs w:val="22"/>
        </w:rPr>
        <w:tab/>
      </w:r>
      <w:r w:rsidRPr="0013798F">
        <w:rPr>
          <w:rFonts w:ascii="Titillium Web" w:hAnsi="Titillium Web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798F">
        <w:rPr>
          <w:rFonts w:ascii="Titillium Web" w:hAnsi="Titillium Web"/>
          <w:sz w:val="22"/>
          <w:szCs w:val="22"/>
        </w:rPr>
        <w:instrText xml:space="preserve"> FORMCHECKBOX </w:instrText>
      </w:r>
      <w:r w:rsidRPr="0013798F">
        <w:rPr>
          <w:rFonts w:ascii="Titillium Web" w:hAnsi="Titillium Web"/>
          <w:sz w:val="22"/>
          <w:szCs w:val="22"/>
        </w:rPr>
      </w:r>
      <w:r w:rsidRPr="0013798F">
        <w:rPr>
          <w:rFonts w:ascii="Titillium Web" w:hAnsi="Titillium Web"/>
          <w:sz w:val="22"/>
          <w:szCs w:val="22"/>
        </w:rPr>
        <w:fldChar w:fldCharType="separate"/>
      </w:r>
      <w:r w:rsidRPr="0013798F">
        <w:rPr>
          <w:rFonts w:ascii="Titillium Web" w:hAnsi="Titillium Web"/>
          <w:sz w:val="22"/>
          <w:szCs w:val="22"/>
        </w:rPr>
        <w:fldChar w:fldCharType="end"/>
      </w:r>
    </w:p>
    <w:p w14:paraId="3B846627" w14:textId="77777777" w:rsidR="007E46E7" w:rsidRPr="0013798F" w:rsidRDefault="007E46E7" w:rsidP="007E46E7">
      <w:pPr>
        <w:jc w:val="center"/>
        <w:rPr>
          <w:rFonts w:ascii="Titillium Web" w:hAnsi="Titillium Web"/>
          <w:b/>
        </w:rPr>
      </w:pPr>
    </w:p>
    <w:p w14:paraId="614FAF25" w14:textId="77777777" w:rsidR="007E46E7" w:rsidRPr="0013798F" w:rsidRDefault="007E46E7" w:rsidP="007E46E7">
      <w:pPr>
        <w:jc w:val="center"/>
        <w:rPr>
          <w:rFonts w:ascii="Titillium Web" w:hAnsi="Titillium Web"/>
          <w:b/>
        </w:rPr>
      </w:pPr>
    </w:p>
    <w:p w14:paraId="48FF1B7F" w14:textId="2F253CEF" w:rsidR="007E46E7" w:rsidRPr="0013798F" w:rsidRDefault="007E46E7" w:rsidP="007E46E7">
      <w:pPr>
        <w:jc w:val="center"/>
        <w:rPr>
          <w:rFonts w:ascii="Titillium Web" w:hAnsi="Titillium Web"/>
          <w:b/>
        </w:rPr>
      </w:pPr>
    </w:p>
    <w:p w14:paraId="0A7EA8F7" w14:textId="77777777" w:rsidR="00303B65" w:rsidRPr="0013798F" w:rsidRDefault="00303B65" w:rsidP="00165184">
      <w:pPr>
        <w:pStyle w:val="Titre1"/>
        <w:jc w:val="left"/>
        <w:rPr>
          <w:rFonts w:ascii="Titillium Web" w:hAnsi="Titillium Web"/>
          <w:sz w:val="21"/>
          <w:szCs w:val="21"/>
        </w:rPr>
        <w:sectPr w:rsidR="00303B65" w:rsidRPr="001379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720" w:bottom="1152" w:left="720" w:header="720" w:footer="720" w:gutter="0"/>
          <w:cols w:space="720"/>
          <w:docGrid w:linePitch="360"/>
        </w:sectPr>
      </w:pPr>
    </w:p>
    <w:p w14:paraId="3824BA56" w14:textId="74463BCA" w:rsidR="00303B65" w:rsidRPr="0013798F" w:rsidRDefault="00303B65" w:rsidP="00165184">
      <w:pPr>
        <w:outlineLvl w:val="0"/>
        <w:rPr>
          <w:rFonts w:ascii="Titillium Web" w:hAnsi="Titillium Web"/>
          <w:b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10188" w:type="dxa"/>
        <w:tblLayout w:type="fixed"/>
        <w:tblLook w:val="0000" w:firstRow="0" w:lastRow="0" w:firstColumn="0" w:lastColumn="0" w:noHBand="0" w:noVBand="0"/>
      </w:tblPr>
      <w:tblGrid>
        <w:gridCol w:w="2898"/>
        <w:gridCol w:w="7290"/>
      </w:tblGrid>
      <w:tr w:rsidR="0013798F" w:rsidRPr="0013798F" w14:paraId="62950274" w14:textId="77777777" w:rsidTr="00FF00E7">
        <w:trPr>
          <w:cantSplit/>
        </w:trPr>
        <w:tc>
          <w:tcPr>
            <w:tcW w:w="2898" w:type="dxa"/>
          </w:tcPr>
          <w:p w14:paraId="740D4E54" w14:textId="1C87AE6F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3D82EB98" w14:textId="77777777" w:rsidR="007E46E7" w:rsidRPr="0013798F" w:rsidRDefault="007E46E7" w:rsidP="00FF00E7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</w:p>
        </w:tc>
      </w:tr>
      <w:tr w:rsidR="0013798F" w:rsidRPr="0013798F" w14:paraId="5508FA61" w14:textId="77777777" w:rsidTr="00FF00E7">
        <w:trPr>
          <w:cantSplit/>
        </w:trPr>
        <w:tc>
          <w:tcPr>
            <w:tcW w:w="2898" w:type="dxa"/>
          </w:tcPr>
          <w:p w14:paraId="098C0CFC" w14:textId="272A8CFF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Estimated </w:t>
            </w:r>
            <w:r w:rsidR="002A79A7" w:rsidRPr="0013798F">
              <w:rPr>
                <w:rFonts w:ascii="Titillium Web" w:hAnsi="Titillium Web"/>
                <w:b/>
                <w:sz w:val="22"/>
                <w:szCs w:val="22"/>
              </w:rPr>
              <w:t>Study Start</w:t>
            </w: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703090617"/>
              <w:placeholder>
                <w:docPart w:val="DefaultPlaceholder_-1854013440"/>
              </w:placeholder>
            </w:sdtPr>
            <w:sdtContent>
              <w:p w14:paraId="5CDAE827" w14:textId="02D1FF5F" w:rsidR="007E46E7" w:rsidRPr="0013798F" w:rsidRDefault="00BD590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[Insert the estimated start of the study using the </w:t>
                </w:r>
                <w:proofErr w:type="gramStart"/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format :</w:t>
                </w:r>
                <w:proofErr w:type="gramEnd"/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DD/MM/YYYY.]</w:t>
                </w:r>
              </w:p>
            </w:sdtContent>
          </w:sdt>
        </w:tc>
      </w:tr>
      <w:tr w:rsidR="0013798F" w:rsidRPr="0013798F" w14:paraId="3ACF3EA7" w14:textId="77777777" w:rsidTr="00FF00E7">
        <w:trPr>
          <w:cantSplit/>
        </w:trPr>
        <w:tc>
          <w:tcPr>
            <w:tcW w:w="2898" w:type="dxa"/>
          </w:tcPr>
          <w:p w14:paraId="547A4FC0" w14:textId="2C2BAFB9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735263E5" w14:textId="266FE49C" w:rsidR="00FF00E7" w:rsidRPr="0013798F" w:rsidRDefault="00FF00E7" w:rsidP="00FF00E7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</w:p>
        </w:tc>
      </w:tr>
      <w:tr w:rsidR="0013798F" w:rsidRPr="0013798F" w14:paraId="158D3D1B" w14:textId="77777777" w:rsidTr="00FF00E7">
        <w:trPr>
          <w:cantSplit/>
        </w:trPr>
        <w:tc>
          <w:tcPr>
            <w:tcW w:w="2898" w:type="dxa"/>
          </w:tcPr>
          <w:p w14:paraId="3BA36D40" w14:textId="74C36FF0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 xml:space="preserve">Estimated Study </w:t>
            </w:r>
            <w:r w:rsidR="002A79A7" w:rsidRPr="0013798F">
              <w:rPr>
                <w:rFonts w:ascii="Titillium Web" w:hAnsi="Titillium Web"/>
                <w:b/>
                <w:sz w:val="22"/>
                <w:szCs w:val="22"/>
              </w:rPr>
              <w:t>Stop</w:t>
            </w:r>
            <w:r w:rsidRPr="0013798F">
              <w:rPr>
                <w:rFonts w:ascii="Titillium Web" w:hAnsi="Titillium Web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Titillium Web" w:hAnsi="Titillium Web"/>
              <w:sz w:val="22"/>
              <w:szCs w:val="22"/>
            </w:rPr>
            <w:id w:val="-1460794199"/>
            <w:placeholder>
              <w:docPart w:val="DefaultPlaceholder_-1854013440"/>
            </w:placeholder>
          </w:sdtPr>
          <w:sdtContent>
            <w:tc>
              <w:tcPr>
                <w:tcW w:w="7290" w:type="dxa"/>
              </w:tcPr>
              <w:p w14:paraId="07A30F43" w14:textId="147480A2" w:rsidR="007E46E7" w:rsidRPr="0013798F" w:rsidRDefault="00BD5907" w:rsidP="00FF00E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[Insert the estimated end of the study using the </w:t>
                </w:r>
                <w:proofErr w:type="gramStart"/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format :</w:t>
                </w:r>
                <w:proofErr w:type="gramEnd"/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DD/MM/YYYY.]</w:t>
                </w:r>
              </w:p>
            </w:tc>
          </w:sdtContent>
        </w:sdt>
      </w:tr>
      <w:tr w:rsidR="0013798F" w:rsidRPr="0013798F" w14:paraId="217C7F27" w14:textId="77777777" w:rsidTr="00FF00E7">
        <w:trPr>
          <w:cantSplit/>
        </w:trPr>
        <w:tc>
          <w:tcPr>
            <w:tcW w:w="2898" w:type="dxa"/>
          </w:tcPr>
          <w:p w14:paraId="666DFE63" w14:textId="56A9FF1F" w:rsidR="007E46E7" w:rsidRPr="0013798F" w:rsidRDefault="007E46E7" w:rsidP="00FF00E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60E738D7" w14:textId="6A83CE25" w:rsidR="007E46E7" w:rsidRPr="0013798F" w:rsidRDefault="007E46E7" w:rsidP="00FF00E7">
            <w:pPr>
              <w:pStyle w:val="SYNOPSIS"/>
              <w:spacing w:after="0"/>
              <w:rPr>
                <w:rFonts w:ascii="Titillium Web" w:hAnsi="Titillium Web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95"/>
        <w:tblW w:w="10188" w:type="dxa"/>
        <w:tblLayout w:type="fixed"/>
        <w:tblLook w:val="0000" w:firstRow="0" w:lastRow="0" w:firstColumn="0" w:lastColumn="0" w:noHBand="0" w:noVBand="0"/>
      </w:tblPr>
      <w:tblGrid>
        <w:gridCol w:w="2898"/>
        <w:gridCol w:w="7290"/>
      </w:tblGrid>
      <w:tr w:rsidR="0013798F" w:rsidRPr="0013798F" w14:paraId="4A15A25A" w14:textId="77777777" w:rsidTr="002A79A7">
        <w:trPr>
          <w:cantSplit/>
        </w:trPr>
        <w:tc>
          <w:tcPr>
            <w:tcW w:w="2898" w:type="dxa"/>
          </w:tcPr>
          <w:p w14:paraId="500353CE" w14:textId="7F9C921C" w:rsidR="002A79A7" w:rsidRPr="0013798F" w:rsidRDefault="00BD1CB8" w:rsidP="002A79A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Funding</w:t>
            </w:r>
            <w:r w:rsidR="002A79A7" w:rsidRPr="0013798F">
              <w:rPr>
                <w:rFonts w:ascii="Titillium Web" w:hAnsi="Titillium Web"/>
                <w:b/>
                <w:sz w:val="22"/>
                <w:szCs w:val="22"/>
              </w:rPr>
              <w:t>:</w:t>
            </w:r>
          </w:p>
          <w:p w14:paraId="2AB2DF27" w14:textId="77777777" w:rsidR="002A79A7" w:rsidRPr="0013798F" w:rsidRDefault="002A79A7" w:rsidP="002A79A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379702318"/>
              <w:placeholder>
                <w:docPart w:val="DefaultPlaceholder_-1854013440"/>
              </w:placeholder>
            </w:sdtPr>
            <w:sdtContent>
              <w:p w14:paraId="2B27A26D" w14:textId="44DC6A2C" w:rsidR="002A79A7" w:rsidRPr="0013798F" w:rsidRDefault="002429FE" w:rsidP="002A79A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</w:t>
                </w:r>
                <w:r w:rsidR="002A79A7" w:rsidRPr="0013798F">
                  <w:rPr>
                    <w:rFonts w:ascii="Titillium Web" w:hAnsi="Titillium Web"/>
                    <w:sz w:val="22"/>
                    <w:szCs w:val="22"/>
                  </w:rPr>
                  <w:t>Insert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the</w:t>
                </w:r>
                <w:r w:rsidR="002A79A7"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estimated</w:t>
                </w:r>
                <w:r w:rsidR="002A79A7" w:rsidRPr="0013798F">
                  <w:rPr>
                    <w:rFonts w:ascii="Titillium Web" w:hAnsi="Titillium Web"/>
                    <w:sz w:val="22"/>
                    <w:szCs w:val="22"/>
                  </w:rPr>
                  <w:t xml:space="preserve"> 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b</w:t>
                </w:r>
                <w:r w:rsidR="002A79A7" w:rsidRPr="0013798F">
                  <w:rPr>
                    <w:rFonts w:ascii="Titillium Web" w:hAnsi="Titillium Web"/>
                    <w:sz w:val="22"/>
                    <w:szCs w:val="22"/>
                  </w:rPr>
                  <w:t>udget requested</w:t>
                </w: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.]</w:t>
                </w:r>
              </w:p>
            </w:sdtContent>
          </w:sdt>
          <w:p w14:paraId="2A8EFF79" w14:textId="349E3C4D" w:rsidR="002A79A7" w:rsidRPr="0013798F" w:rsidRDefault="002A79A7" w:rsidP="002A79A7">
            <w:pPr>
              <w:pStyle w:val="SYNOPSI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bCs/>
                <w:sz w:val="22"/>
                <w:szCs w:val="22"/>
              </w:rPr>
              <w:t>**Please note that the IIS Grants does NOT fund capital equipment or personnel/salary costs**</w:t>
            </w:r>
          </w:p>
          <w:p w14:paraId="4AEB908F" w14:textId="29DEFEA6" w:rsidR="002A79A7" w:rsidRPr="0013798F" w:rsidRDefault="002A79A7" w:rsidP="002A79A7">
            <w:pPr>
              <w:pStyle w:val="SYNOPSIS"/>
              <w:ind w:left="1080"/>
              <w:rPr>
                <w:rFonts w:ascii="Titillium Web" w:hAnsi="Titillium Web"/>
                <w:sz w:val="22"/>
                <w:szCs w:val="22"/>
              </w:rPr>
            </w:pPr>
          </w:p>
        </w:tc>
      </w:tr>
      <w:tr w:rsidR="0013798F" w:rsidRPr="0013798F" w14:paraId="11A2D0C1" w14:textId="77777777" w:rsidTr="002A79A7">
        <w:trPr>
          <w:cantSplit/>
        </w:trPr>
        <w:tc>
          <w:tcPr>
            <w:tcW w:w="2898" w:type="dxa"/>
          </w:tcPr>
          <w:p w14:paraId="3B023FD2" w14:textId="77777777" w:rsidR="002A79A7" w:rsidRPr="0013798F" w:rsidRDefault="002A79A7" w:rsidP="002A79A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Other sources of funding:</w:t>
            </w:r>
          </w:p>
        </w:tc>
        <w:tc>
          <w:tcPr>
            <w:tcW w:w="7290" w:type="dxa"/>
          </w:tcPr>
          <w:p w14:paraId="60572F0F" w14:textId="13D44051" w:rsidR="002A79A7" w:rsidRPr="0013798F" w:rsidRDefault="002A79A7" w:rsidP="002A79A7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bCs/>
                <w:sz w:val="22"/>
                <w:szCs w:val="22"/>
              </w:rPr>
              <w:t>Other sources of funding for this study are</w:t>
            </w:r>
            <w:r w:rsidRPr="0013798F">
              <w:rPr>
                <w:rFonts w:ascii="Titillium Web" w:hAnsi="Titillium Web"/>
                <w:sz w:val="22"/>
                <w:szCs w:val="22"/>
              </w:rPr>
              <w:t>:</w:t>
            </w:r>
          </w:p>
          <w:sdt>
            <w:sdtPr>
              <w:rPr>
                <w:rFonts w:ascii="Titillium Web" w:hAnsi="Titillium Web"/>
                <w:sz w:val="22"/>
                <w:szCs w:val="22"/>
              </w:rPr>
              <w:id w:val="1313148601"/>
              <w:placeholder>
                <w:docPart w:val="DefaultPlaceholder_-1854013440"/>
              </w:placeholder>
            </w:sdtPr>
            <w:sdtContent>
              <w:p w14:paraId="0BB52F24" w14:textId="580A887D" w:rsidR="002A79A7" w:rsidRPr="0013798F" w:rsidRDefault="002A79A7" w:rsidP="002A79A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other current sources of funding including NIH grants and other company-sponsored grants]</w:t>
                </w:r>
              </w:p>
            </w:sdtContent>
          </w:sdt>
          <w:p w14:paraId="2470ACD3" w14:textId="357C20D4" w:rsidR="002A79A7" w:rsidRPr="0013798F" w:rsidRDefault="002A79A7" w:rsidP="002A79A7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</w:p>
        </w:tc>
      </w:tr>
      <w:tr w:rsidR="0013798F" w:rsidRPr="0013798F" w14:paraId="44070157" w14:textId="77777777" w:rsidTr="002A79A7">
        <w:trPr>
          <w:cantSplit/>
        </w:trPr>
        <w:tc>
          <w:tcPr>
            <w:tcW w:w="2898" w:type="dxa"/>
          </w:tcPr>
          <w:p w14:paraId="2E2F3523" w14:textId="77777777" w:rsidR="002A79A7" w:rsidRPr="0013798F" w:rsidRDefault="002A79A7" w:rsidP="002A79A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Other sources of study drug:</w:t>
            </w:r>
          </w:p>
        </w:tc>
        <w:tc>
          <w:tcPr>
            <w:tcW w:w="7290" w:type="dxa"/>
          </w:tcPr>
          <w:sdt>
            <w:sdtPr>
              <w:rPr>
                <w:rFonts w:ascii="Titillium Web" w:hAnsi="Titillium Web"/>
                <w:sz w:val="22"/>
                <w:szCs w:val="22"/>
              </w:rPr>
              <w:id w:val="-1068110191"/>
              <w:placeholder>
                <w:docPart w:val="DefaultPlaceholder_-1854013440"/>
              </w:placeholder>
            </w:sdtPr>
            <w:sdtContent>
              <w:p w14:paraId="64163BF5" w14:textId="1F5A2432" w:rsidR="002A79A7" w:rsidRPr="0013798F" w:rsidRDefault="002A79A7" w:rsidP="002A79A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[Insert any current or pending sources of study drug supply and other company-sponsored grants.]</w:t>
                </w:r>
              </w:p>
            </w:sdtContent>
          </w:sdt>
        </w:tc>
      </w:tr>
      <w:tr w:rsidR="0013798F" w:rsidRPr="0013798F" w14:paraId="632F3EDF" w14:textId="77777777" w:rsidTr="002A79A7">
        <w:trPr>
          <w:cantSplit/>
        </w:trPr>
        <w:tc>
          <w:tcPr>
            <w:tcW w:w="2898" w:type="dxa"/>
          </w:tcPr>
          <w:p w14:paraId="5BCB508D" w14:textId="77777777" w:rsidR="002A79A7" w:rsidRPr="0013798F" w:rsidRDefault="002A79A7" w:rsidP="002A79A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  <w:r w:rsidRPr="0013798F">
              <w:rPr>
                <w:rFonts w:ascii="Titillium Web" w:hAnsi="Titillium Web"/>
                <w:b/>
                <w:sz w:val="22"/>
                <w:szCs w:val="22"/>
              </w:rPr>
              <w:t>Intellectual Property Disclosure:</w:t>
            </w:r>
          </w:p>
        </w:tc>
        <w:sdt>
          <w:sdtPr>
            <w:rPr>
              <w:rFonts w:ascii="Titillium Web" w:hAnsi="Titillium Web"/>
              <w:sz w:val="22"/>
              <w:szCs w:val="22"/>
            </w:rPr>
            <w:id w:val="-1166396060"/>
            <w:placeholder>
              <w:docPart w:val="DefaultPlaceholder_-1854013440"/>
            </w:placeholder>
          </w:sdtPr>
          <w:sdtContent>
            <w:tc>
              <w:tcPr>
                <w:tcW w:w="7290" w:type="dxa"/>
              </w:tcPr>
              <w:p w14:paraId="21DE2B48" w14:textId="505EBB1F" w:rsidR="002A79A7" w:rsidRPr="0013798F" w:rsidRDefault="002A79A7" w:rsidP="002A79A7">
                <w:pPr>
                  <w:pStyle w:val="SYNOPSIS"/>
                  <w:rPr>
                    <w:rFonts w:ascii="Titillium Web" w:hAnsi="Titillium Web"/>
                    <w:sz w:val="22"/>
                    <w:szCs w:val="22"/>
                  </w:rPr>
                </w:pPr>
                <w:r w:rsidRPr="0013798F">
                  <w:rPr>
                    <w:rFonts w:ascii="Titillium Web" w:hAnsi="Titillium Web"/>
                    <w:sz w:val="22"/>
                    <w:szCs w:val="22"/>
                  </w:rPr>
                  <w:t>[Please disclose if you or your institution have any intentions to file intellectual property positions or if there are existing intellectual property positions related to the study drug]</w:t>
                </w:r>
              </w:p>
            </w:tc>
          </w:sdtContent>
        </w:sdt>
      </w:tr>
      <w:tr w:rsidR="0013798F" w:rsidRPr="0013798F" w14:paraId="2938876E" w14:textId="77777777" w:rsidTr="002A79A7">
        <w:trPr>
          <w:cantSplit/>
        </w:trPr>
        <w:tc>
          <w:tcPr>
            <w:tcW w:w="2898" w:type="dxa"/>
          </w:tcPr>
          <w:p w14:paraId="268BE96C" w14:textId="77777777" w:rsidR="002A79A7" w:rsidRPr="0013798F" w:rsidRDefault="002A79A7" w:rsidP="002A79A7">
            <w:pPr>
              <w:pStyle w:val="SYNOPSIS"/>
              <w:rPr>
                <w:rFonts w:ascii="Titillium Web" w:hAnsi="Titillium Web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6086AA1A" w14:textId="77777777" w:rsidR="002A79A7" w:rsidRPr="0013798F" w:rsidRDefault="002A79A7" w:rsidP="002A79A7">
            <w:pPr>
              <w:pStyle w:val="SYNOPSIS"/>
              <w:rPr>
                <w:rFonts w:ascii="Titillium Web" w:hAnsi="Titillium Web"/>
                <w:sz w:val="22"/>
                <w:szCs w:val="22"/>
              </w:rPr>
            </w:pPr>
          </w:p>
        </w:tc>
      </w:tr>
    </w:tbl>
    <w:p w14:paraId="69D557EB" w14:textId="2242CE71" w:rsidR="00B445B9" w:rsidRPr="00165184" w:rsidRDefault="00B445B9" w:rsidP="002A79A7">
      <w:pPr>
        <w:tabs>
          <w:tab w:val="left" w:pos="-720"/>
        </w:tabs>
        <w:suppressAutoHyphens/>
        <w:rPr>
          <w:rFonts w:ascii="Titillium Web" w:hAnsi="Titillium Web"/>
          <w:szCs w:val="28"/>
        </w:rPr>
      </w:pPr>
    </w:p>
    <w:sectPr w:rsidR="00B445B9" w:rsidRPr="00165184">
      <w:pgSz w:w="12240" w:h="15840" w:code="1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E023" w14:textId="77777777" w:rsidR="00B208C0" w:rsidRDefault="00B208C0">
      <w:r>
        <w:separator/>
      </w:r>
    </w:p>
  </w:endnote>
  <w:endnote w:type="continuationSeparator" w:id="0">
    <w:p w14:paraId="35E68BE6" w14:textId="77777777" w:rsidR="00B208C0" w:rsidRDefault="00B2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E8C9" w14:textId="77777777" w:rsidR="00BE225B" w:rsidRDefault="00BE22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7BE8" w14:textId="63FE8412" w:rsidR="00677DFB" w:rsidRPr="006838ED" w:rsidRDefault="00677DFB" w:rsidP="00C16CED">
    <w:pPr>
      <w:pStyle w:val="Pieddepage"/>
      <w:jc w:val="right"/>
      <w:rPr>
        <w:i/>
        <w:sz w:val="20"/>
        <w:szCs w:val="20"/>
      </w:rPr>
    </w:pPr>
  </w:p>
  <w:p w14:paraId="365D4960" w14:textId="77777777" w:rsidR="00677DFB" w:rsidRDefault="00677D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4DF0" w14:textId="77777777" w:rsidR="00BE225B" w:rsidRDefault="00BE22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A39B" w14:textId="77777777" w:rsidR="00B208C0" w:rsidRDefault="00B208C0">
      <w:r>
        <w:separator/>
      </w:r>
    </w:p>
  </w:footnote>
  <w:footnote w:type="continuationSeparator" w:id="0">
    <w:p w14:paraId="27EFF01D" w14:textId="77777777" w:rsidR="00B208C0" w:rsidRDefault="00B2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7173" w14:textId="746B769F" w:rsidR="00F377F8" w:rsidRDefault="00000000">
    <w:pPr>
      <w:pStyle w:val="En-tte"/>
    </w:pPr>
    <w:r>
      <w:rPr>
        <w:noProof/>
      </w:rPr>
      <w:pict w14:anchorId="59B29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9594" o:spid="_x0000_s103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TOCOL SYNOPSIS_Pag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79D4" w14:textId="33882EC3" w:rsidR="00F377F8" w:rsidRDefault="00000000">
    <w:pPr>
      <w:pStyle w:val="En-tte"/>
    </w:pPr>
    <w:r>
      <w:rPr>
        <w:noProof/>
      </w:rPr>
      <w:pict w14:anchorId="0A76C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9595" o:spid="_x0000_s103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TOCOL SYNOPSIS_Pag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AA50" w14:textId="7DE9AA54" w:rsidR="00F377F8" w:rsidRDefault="00000000">
    <w:pPr>
      <w:pStyle w:val="En-tte"/>
    </w:pPr>
    <w:r>
      <w:rPr>
        <w:noProof/>
      </w:rPr>
      <w:pict w14:anchorId="08385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9593" o:spid="_x0000_s103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ROTOCOL SYNOPSIS_Pag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07B0"/>
    <w:multiLevelType w:val="multilevel"/>
    <w:tmpl w:val="FE62B9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B38"/>
    <w:multiLevelType w:val="hybridMultilevel"/>
    <w:tmpl w:val="F590403A"/>
    <w:lvl w:ilvl="0" w:tplc="543AB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262"/>
    <w:multiLevelType w:val="hybridMultilevel"/>
    <w:tmpl w:val="C4489A6E"/>
    <w:lvl w:ilvl="0" w:tplc="543AB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AB73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656"/>
    <w:multiLevelType w:val="hybridMultilevel"/>
    <w:tmpl w:val="6DA85CDC"/>
    <w:lvl w:ilvl="0" w:tplc="428E8E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2B2A90"/>
    <w:multiLevelType w:val="hybridMultilevel"/>
    <w:tmpl w:val="3B8CEAE0"/>
    <w:lvl w:ilvl="0" w:tplc="02B05E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A76FD"/>
    <w:multiLevelType w:val="hybridMultilevel"/>
    <w:tmpl w:val="3962B782"/>
    <w:lvl w:ilvl="0" w:tplc="58F6627A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87D62"/>
    <w:multiLevelType w:val="hybridMultilevel"/>
    <w:tmpl w:val="FE62B928"/>
    <w:lvl w:ilvl="0" w:tplc="543AB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AB73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3BD9"/>
    <w:multiLevelType w:val="hybridMultilevel"/>
    <w:tmpl w:val="6C32560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F2BB2"/>
    <w:multiLevelType w:val="hybridMultilevel"/>
    <w:tmpl w:val="FC609942"/>
    <w:lvl w:ilvl="0" w:tplc="9A32ED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8F1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C2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A5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04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06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E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0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660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64B8"/>
    <w:multiLevelType w:val="multilevel"/>
    <w:tmpl w:val="6B54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D373A"/>
    <w:multiLevelType w:val="multilevel"/>
    <w:tmpl w:val="E0140B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22741"/>
    <w:multiLevelType w:val="hybridMultilevel"/>
    <w:tmpl w:val="3962B7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563E4"/>
    <w:multiLevelType w:val="hybridMultilevel"/>
    <w:tmpl w:val="F848AB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462935"/>
    <w:multiLevelType w:val="hybridMultilevel"/>
    <w:tmpl w:val="BE6814C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A0C18"/>
    <w:multiLevelType w:val="multilevel"/>
    <w:tmpl w:val="C4489A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2BB1"/>
    <w:multiLevelType w:val="hybridMultilevel"/>
    <w:tmpl w:val="B1F0CDC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E0590"/>
    <w:multiLevelType w:val="hybridMultilevel"/>
    <w:tmpl w:val="10B65744"/>
    <w:lvl w:ilvl="0" w:tplc="543AB7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282906">
    <w:abstractNumId w:val="3"/>
  </w:num>
  <w:num w:numId="2" w16cid:durableId="1710377568">
    <w:abstractNumId w:val="11"/>
  </w:num>
  <w:num w:numId="3" w16cid:durableId="271209408">
    <w:abstractNumId w:val="5"/>
  </w:num>
  <w:num w:numId="4" w16cid:durableId="1676956539">
    <w:abstractNumId w:val="16"/>
  </w:num>
  <w:num w:numId="5" w16cid:durableId="428743518">
    <w:abstractNumId w:val="9"/>
  </w:num>
  <w:num w:numId="6" w16cid:durableId="883298640">
    <w:abstractNumId w:val="2"/>
  </w:num>
  <w:num w:numId="7" w16cid:durableId="119223301">
    <w:abstractNumId w:val="14"/>
  </w:num>
  <w:num w:numId="8" w16cid:durableId="1619412598">
    <w:abstractNumId w:val="6"/>
  </w:num>
  <w:num w:numId="9" w16cid:durableId="2132749403">
    <w:abstractNumId w:val="0"/>
  </w:num>
  <w:num w:numId="10" w16cid:durableId="1762068634">
    <w:abstractNumId w:val="1"/>
  </w:num>
  <w:num w:numId="11" w16cid:durableId="1062095333">
    <w:abstractNumId w:val="10"/>
  </w:num>
  <w:num w:numId="12" w16cid:durableId="54086762">
    <w:abstractNumId w:val="15"/>
  </w:num>
  <w:num w:numId="13" w16cid:durableId="2979498">
    <w:abstractNumId w:val="12"/>
  </w:num>
  <w:num w:numId="14" w16cid:durableId="931207963">
    <w:abstractNumId w:val="7"/>
  </w:num>
  <w:num w:numId="15" w16cid:durableId="1081947168">
    <w:abstractNumId w:val="4"/>
  </w:num>
  <w:num w:numId="16" w16cid:durableId="1570262734">
    <w:abstractNumId w:val="8"/>
  </w:num>
  <w:num w:numId="17" w16cid:durableId="593782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/1RfXbTQnbp4QFbTGk71/HSlk6FysU+SpKLdoE2euH+ws/LLD/ehQflglTyxwJPTUGzN8gaE0rholGPZKexwg==" w:salt="ZmUWtjmVlfdXmy3quwaIK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A"/>
    <w:rsid w:val="00024300"/>
    <w:rsid w:val="00046946"/>
    <w:rsid w:val="00047E34"/>
    <w:rsid w:val="0005559C"/>
    <w:rsid w:val="00102A20"/>
    <w:rsid w:val="00115A2E"/>
    <w:rsid w:val="00121415"/>
    <w:rsid w:val="001316AB"/>
    <w:rsid w:val="0013798F"/>
    <w:rsid w:val="00163A78"/>
    <w:rsid w:val="00165184"/>
    <w:rsid w:val="00176C8A"/>
    <w:rsid w:val="00182099"/>
    <w:rsid w:val="001B33E0"/>
    <w:rsid w:val="001B798D"/>
    <w:rsid w:val="002378FC"/>
    <w:rsid w:val="002429FE"/>
    <w:rsid w:val="00247675"/>
    <w:rsid w:val="00272BBC"/>
    <w:rsid w:val="002747AC"/>
    <w:rsid w:val="002A79A7"/>
    <w:rsid w:val="002C563D"/>
    <w:rsid w:val="002F28B3"/>
    <w:rsid w:val="002F40FD"/>
    <w:rsid w:val="00303B65"/>
    <w:rsid w:val="00322A8C"/>
    <w:rsid w:val="00325070"/>
    <w:rsid w:val="00332C9F"/>
    <w:rsid w:val="003A41BA"/>
    <w:rsid w:val="003A61FF"/>
    <w:rsid w:val="003B268F"/>
    <w:rsid w:val="00410766"/>
    <w:rsid w:val="00446703"/>
    <w:rsid w:val="004571CC"/>
    <w:rsid w:val="004864C3"/>
    <w:rsid w:val="004C1810"/>
    <w:rsid w:val="004E14F0"/>
    <w:rsid w:val="004E7DFE"/>
    <w:rsid w:val="0051705E"/>
    <w:rsid w:val="00526F0D"/>
    <w:rsid w:val="005272AF"/>
    <w:rsid w:val="00556D97"/>
    <w:rsid w:val="0058563E"/>
    <w:rsid w:val="005C767D"/>
    <w:rsid w:val="006167F6"/>
    <w:rsid w:val="00620C23"/>
    <w:rsid w:val="00660B4F"/>
    <w:rsid w:val="00677DFB"/>
    <w:rsid w:val="006838ED"/>
    <w:rsid w:val="006874B3"/>
    <w:rsid w:val="00693C83"/>
    <w:rsid w:val="006A1529"/>
    <w:rsid w:val="006E1CA6"/>
    <w:rsid w:val="0070268A"/>
    <w:rsid w:val="00713E6B"/>
    <w:rsid w:val="00714F1C"/>
    <w:rsid w:val="00715B26"/>
    <w:rsid w:val="0073280B"/>
    <w:rsid w:val="007B33D3"/>
    <w:rsid w:val="007B7DCC"/>
    <w:rsid w:val="007D4A35"/>
    <w:rsid w:val="007E46E7"/>
    <w:rsid w:val="007F54AC"/>
    <w:rsid w:val="0080397D"/>
    <w:rsid w:val="00806B09"/>
    <w:rsid w:val="0080711D"/>
    <w:rsid w:val="00821B3A"/>
    <w:rsid w:val="00843B5D"/>
    <w:rsid w:val="00845357"/>
    <w:rsid w:val="008672F8"/>
    <w:rsid w:val="00881BEE"/>
    <w:rsid w:val="009218D0"/>
    <w:rsid w:val="00943A94"/>
    <w:rsid w:val="00947C92"/>
    <w:rsid w:val="00967552"/>
    <w:rsid w:val="009C7317"/>
    <w:rsid w:val="009E64EA"/>
    <w:rsid w:val="009F298C"/>
    <w:rsid w:val="00A02585"/>
    <w:rsid w:val="00A0291F"/>
    <w:rsid w:val="00A61007"/>
    <w:rsid w:val="00A63303"/>
    <w:rsid w:val="00A96223"/>
    <w:rsid w:val="00AA4B08"/>
    <w:rsid w:val="00AA6B14"/>
    <w:rsid w:val="00AC2185"/>
    <w:rsid w:val="00AD0271"/>
    <w:rsid w:val="00B0653B"/>
    <w:rsid w:val="00B208C0"/>
    <w:rsid w:val="00B445B9"/>
    <w:rsid w:val="00B52A83"/>
    <w:rsid w:val="00B549E3"/>
    <w:rsid w:val="00B97E2C"/>
    <w:rsid w:val="00BD1CB8"/>
    <w:rsid w:val="00BD5907"/>
    <w:rsid w:val="00BE225B"/>
    <w:rsid w:val="00C11E9B"/>
    <w:rsid w:val="00C16CED"/>
    <w:rsid w:val="00C27BF5"/>
    <w:rsid w:val="00C3178B"/>
    <w:rsid w:val="00C41A9F"/>
    <w:rsid w:val="00C44F29"/>
    <w:rsid w:val="00C70D3C"/>
    <w:rsid w:val="00C726F2"/>
    <w:rsid w:val="00C8786F"/>
    <w:rsid w:val="00C9555E"/>
    <w:rsid w:val="00CB2DEA"/>
    <w:rsid w:val="00CB61F6"/>
    <w:rsid w:val="00CC13BD"/>
    <w:rsid w:val="00CC5EA8"/>
    <w:rsid w:val="00CD26DC"/>
    <w:rsid w:val="00D3256E"/>
    <w:rsid w:val="00D47712"/>
    <w:rsid w:val="00D55BBA"/>
    <w:rsid w:val="00D8042C"/>
    <w:rsid w:val="00D8700F"/>
    <w:rsid w:val="00DF0731"/>
    <w:rsid w:val="00E4335C"/>
    <w:rsid w:val="00E5290E"/>
    <w:rsid w:val="00E703D6"/>
    <w:rsid w:val="00E71DE5"/>
    <w:rsid w:val="00EF458E"/>
    <w:rsid w:val="00F10015"/>
    <w:rsid w:val="00F20556"/>
    <w:rsid w:val="00F377F8"/>
    <w:rsid w:val="00F644CF"/>
    <w:rsid w:val="00FB522A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0B948"/>
  <w15:chartTrackingRefBased/>
  <w15:docId w15:val="{87C2BD9C-0879-45CD-9A82-6115F53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  <w:iCs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mall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YNOPSIS">
    <w:name w:val="SYNOPSIS"/>
    <w:basedOn w:val="Normal"/>
    <w:pPr>
      <w:spacing w:after="120"/>
    </w:pPr>
    <w:rPr>
      <w:sz w:val="20"/>
      <w:szCs w:val="20"/>
    </w:rPr>
  </w:style>
  <w:style w:type="paragraph" w:customStyle="1" w:styleId="appxhead">
    <w:name w:val="appxhead"/>
    <w:basedOn w:val="Lgende"/>
    <w:pPr>
      <w:keepNext/>
      <w:pageBreakBefore/>
      <w:jc w:val="center"/>
    </w:pPr>
    <w:rPr>
      <w:bCs w:val="0"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outlineLvl w:val="0"/>
    </w:pPr>
    <w:rPr>
      <w:b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outlineLvl w:val="0"/>
    </w:pPr>
    <w:rPr>
      <w:smallCaps/>
      <w:sz w:val="28"/>
      <w:szCs w:val="28"/>
    </w:rPr>
  </w:style>
  <w:style w:type="character" w:customStyle="1" w:styleId="DeltaViewInsertion">
    <w:name w:val="DeltaView Insertion"/>
    <w:rsid w:val="007E46E7"/>
    <w:rPr>
      <w:color w:val="0000FF"/>
      <w:spacing w:val="0"/>
      <w:u w:val="double"/>
    </w:rPr>
  </w:style>
  <w:style w:type="paragraph" w:styleId="Retraitcorpsdetexte">
    <w:name w:val="Body Text Indent"/>
    <w:basedOn w:val="Normal"/>
    <w:rsid w:val="007E46E7"/>
    <w:pPr>
      <w:spacing w:before="120" w:after="120"/>
      <w:ind w:left="360"/>
    </w:pPr>
    <w:rPr>
      <w:rFonts w:ascii="Arial" w:hAnsi="Arial"/>
      <w:sz w:val="20"/>
    </w:rPr>
  </w:style>
  <w:style w:type="paragraph" w:styleId="Corpsdetexte3">
    <w:name w:val="Body Text 3"/>
    <w:basedOn w:val="Normal"/>
    <w:rsid w:val="00E5290E"/>
    <w:pPr>
      <w:spacing w:after="120"/>
    </w:pPr>
    <w:rPr>
      <w:sz w:val="16"/>
      <w:szCs w:val="16"/>
    </w:rPr>
  </w:style>
  <w:style w:type="paragraph" w:customStyle="1" w:styleId="DeltaViewTableBody">
    <w:name w:val="DeltaView Table Body"/>
    <w:basedOn w:val="Normal"/>
    <w:rsid w:val="00E5290E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Textedebulles">
    <w:name w:val="Balloon Text"/>
    <w:basedOn w:val="Normal"/>
    <w:link w:val="TextedebullesCar"/>
    <w:rsid w:val="007328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3280B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rsid w:val="00E703D6"/>
    <w:rPr>
      <w:sz w:val="16"/>
      <w:szCs w:val="16"/>
    </w:rPr>
  </w:style>
  <w:style w:type="paragraph" w:styleId="Commentaire">
    <w:name w:val="annotation text"/>
    <w:basedOn w:val="Normal"/>
    <w:link w:val="CommentaireCar"/>
    <w:rsid w:val="00E703D6"/>
    <w:rPr>
      <w:sz w:val="20"/>
      <w:szCs w:val="20"/>
    </w:rPr>
  </w:style>
  <w:style w:type="character" w:customStyle="1" w:styleId="CommentaireCar">
    <w:name w:val="Commentaire Car"/>
    <w:link w:val="Commentaire"/>
    <w:rsid w:val="00E703D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703D6"/>
    <w:rPr>
      <w:b/>
      <w:bCs/>
    </w:rPr>
  </w:style>
  <w:style w:type="character" w:customStyle="1" w:styleId="ObjetducommentaireCar">
    <w:name w:val="Objet du commentaire Car"/>
    <w:link w:val="Objetducommentaire"/>
    <w:rsid w:val="00E703D6"/>
    <w:rPr>
      <w:b/>
      <w:bCs/>
      <w:lang w:eastAsia="en-US"/>
    </w:rPr>
  </w:style>
  <w:style w:type="character" w:customStyle="1" w:styleId="PieddepageCar">
    <w:name w:val="Pied de page Car"/>
    <w:link w:val="Pieddepage"/>
    <w:uiPriority w:val="99"/>
    <w:rsid w:val="00677DFB"/>
    <w:rPr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476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0BBBB-8BDB-4780-A75E-D413C9CBF5DB}"/>
      </w:docPartPr>
      <w:docPartBody>
        <w:p w:rsidR="00675364" w:rsidRDefault="00675364">
          <w:r w:rsidRPr="009443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5A0CC0DCE4326A9516A3B5FBEE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48385-ECBC-43B6-A418-D2C45F11242F}"/>
      </w:docPartPr>
      <w:docPartBody>
        <w:p w:rsidR="00000000" w:rsidRDefault="00166746" w:rsidP="00166746">
          <w:pPr>
            <w:pStyle w:val="E565A0CC0DCE4326A9516A3B5FBEE5A8"/>
          </w:pPr>
          <w:r w:rsidRPr="0094438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64"/>
    <w:rsid w:val="00166746"/>
    <w:rsid w:val="00675364"/>
    <w:rsid w:val="00A06406"/>
    <w:rsid w:val="00A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6746"/>
    <w:rPr>
      <w:color w:val="666666"/>
    </w:rPr>
  </w:style>
  <w:style w:type="paragraph" w:customStyle="1" w:styleId="E565A0CC0DCE4326A9516A3B5FBEE5A8">
    <w:name w:val="E565A0CC0DCE4326A9516A3B5FBEE5A8"/>
    <w:rsid w:val="00166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CF1204-B7D9-43BE-8D19-4F1808CE7E19}">
  <we:reference id="40eb3fdf-e409-43e1-9b58-fc3b0299e4ac" version="2.0.0.1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6099</TotalTime>
  <Pages>3</Pages>
  <Words>501</Words>
  <Characters>3095</Characters>
  <Application>Microsoft Office Word</Application>
  <DocSecurity>0</DocSecurity>
  <Lines>128</Lines>
  <Paragraphs>76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 SYNOPSIS</vt:lpstr>
      <vt:lpstr>PROTOCOL SYNOPSIS</vt:lpstr>
    </vt:vector>
  </TitlesOfParts>
  <Company>Pfizer, Inc.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SYNOPSIS</dc:title>
  <dc:subject/>
  <dc:creator>PPG</dc:creator>
  <cp:keywords/>
  <dc:description/>
  <cp:lastModifiedBy>Valerie Fasnacht</cp:lastModifiedBy>
  <cp:revision>16</cp:revision>
  <cp:lastPrinted>2003-01-22T00:05:00Z</cp:lastPrinted>
  <dcterms:created xsi:type="dcterms:W3CDTF">2024-11-05T15:00:00Z</dcterms:created>
  <dcterms:modified xsi:type="dcterms:W3CDTF">2025-02-03T13:14:00Z</dcterms:modified>
</cp:coreProperties>
</file>